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af2b3096d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4da529d5e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Szeged, Csongrad,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a36765a1e4011" /><Relationship Type="http://schemas.openxmlformats.org/officeDocument/2006/relationships/numbering" Target="/word/numbering.xml" Id="Rf632c1af610d45b8" /><Relationship Type="http://schemas.openxmlformats.org/officeDocument/2006/relationships/settings" Target="/word/settings.xml" Id="Ree912c4908044321" /><Relationship Type="http://schemas.openxmlformats.org/officeDocument/2006/relationships/image" Target="/word/media/509b3204-f7b3-43bc-bda8-5d1af5b09e6e.png" Id="R2b04da529d5e45eb" /></Relationships>
</file>