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4f4645856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29b4a04f4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Adambakkam,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848ab4b984022" /><Relationship Type="http://schemas.openxmlformats.org/officeDocument/2006/relationships/numbering" Target="/word/numbering.xml" Id="Rf8122ab2a1164573" /><Relationship Type="http://schemas.openxmlformats.org/officeDocument/2006/relationships/settings" Target="/word/settings.xml" Id="R599dc441af5c46ad" /><Relationship Type="http://schemas.openxmlformats.org/officeDocument/2006/relationships/image" Target="/word/media/6cb8012c-1252-4175-8529-b45e2aff67fa.png" Id="Re5429b4a04f44e20" /></Relationships>
</file>