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74090b8c5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7af38fd9c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Chigarhalli,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0699251a34214" /><Relationship Type="http://schemas.openxmlformats.org/officeDocument/2006/relationships/numbering" Target="/word/numbering.xml" Id="Rfa553364a8164227" /><Relationship Type="http://schemas.openxmlformats.org/officeDocument/2006/relationships/settings" Target="/word/settings.xml" Id="R64072a1973fd40e9" /><Relationship Type="http://schemas.openxmlformats.org/officeDocument/2006/relationships/image" Target="/word/media/d36bdcbc-31c3-4441-922a-207409afed82.png" Id="R11d7af38fd9c48e2" /></Relationships>
</file>