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0defdbb44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109ecaecf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Dhenkanal,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53c6003ef447d" /><Relationship Type="http://schemas.openxmlformats.org/officeDocument/2006/relationships/numbering" Target="/word/numbering.xml" Id="R4b1f88d4d17e455f" /><Relationship Type="http://schemas.openxmlformats.org/officeDocument/2006/relationships/settings" Target="/word/settings.xml" Id="Re61ef5397a1242df" /><Relationship Type="http://schemas.openxmlformats.org/officeDocument/2006/relationships/image" Target="/word/media/d091e1da-9884-451c-afbd-eb15b4a13338.png" Id="R557109ecaecf4365" /></Relationships>
</file>