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1d47e841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c748aeb51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Hyderabad,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dce0d351c494c" /><Relationship Type="http://schemas.openxmlformats.org/officeDocument/2006/relationships/numbering" Target="/word/numbering.xml" Id="R5da6d4198a7e453e" /><Relationship Type="http://schemas.openxmlformats.org/officeDocument/2006/relationships/settings" Target="/word/settings.xml" Id="Rc0b647774d6748cd" /><Relationship Type="http://schemas.openxmlformats.org/officeDocument/2006/relationships/image" Target="/word/media/05f30077-04ae-48a7-a022-d8a9f562fb18.png" Id="R210c748aeb514447" /></Relationships>
</file>