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6a14f3b61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38132cfe5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Jabalpur,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92ec2708a4339" /><Relationship Type="http://schemas.openxmlformats.org/officeDocument/2006/relationships/numbering" Target="/word/numbering.xml" Id="Ra66aa9318ce54b02" /><Relationship Type="http://schemas.openxmlformats.org/officeDocument/2006/relationships/settings" Target="/word/settings.xml" Id="R4846e494e54e4459" /><Relationship Type="http://schemas.openxmlformats.org/officeDocument/2006/relationships/image" Target="/word/media/0215a514-e686-4e93-a86e-6f912005f536.png" Id="R84638132cfe549b9" /></Relationships>
</file>