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e0a9f246d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7f51b0950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Kamasar,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c079faaa249ac" /><Relationship Type="http://schemas.openxmlformats.org/officeDocument/2006/relationships/numbering" Target="/word/numbering.xml" Id="R2196d74efa094052" /><Relationship Type="http://schemas.openxmlformats.org/officeDocument/2006/relationships/settings" Target="/word/settings.xml" Id="R3461b12894104897" /><Relationship Type="http://schemas.openxmlformats.org/officeDocument/2006/relationships/image" Target="/word/media/eb3733e2-7972-4f07-9418-cfb426bd7500.png" Id="R7137f51b09504a55" /></Relationships>
</file>