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088845087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414b08ed7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b642db696409c" /><Relationship Type="http://schemas.openxmlformats.org/officeDocument/2006/relationships/numbering" Target="/word/numbering.xml" Id="R84125cdcae1d4268" /><Relationship Type="http://schemas.openxmlformats.org/officeDocument/2006/relationships/settings" Target="/word/settings.xml" Id="R47b6b8d2f9ff48ab" /><Relationship Type="http://schemas.openxmlformats.org/officeDocument/2006/relationships/image" Target="/word/media/54853a18-096a-48f0-9314-b239428cecc2.png" Id="Red3414b08ed74db3" /></Relationships>
</file>