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8184183a9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437d9a280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Kanpur,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71fe1642b4b9b" /><Relationship Type="http://schemas.openxmlformats.org/officeDocument/2006/relationships/numbering" Target="/word/numbering.xml" Id="R125424c6740a4a3e" /><Relationship Type="http://schemas.openxmlformats.org/officeDocument/2006/relationships/settings" Target="/word/settings.xml" Id="Re8e30e506ce648ab" /><Relationship Type="http://schemas.openxmlformats.org/officeDocument/2006/relationships/image" Target="/word/media/dcef72fa-0b89-4476-83d1-313b79879b62.png" Id="Rb10437d9a28047a3" /></Relationships>
</file>