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177d4b33c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54befb185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Kanuahi,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83abeb00948d9" /><Relationship Type="http://schemas.openxmlformats.org/officeDocument/2006/relationships/numbering" Target="/word/numbering.xml" Id="Rbf1ce3d80d4c4e77" /><Relationship Type="http://schemas.openxmlformats.org/officeDocument/2006/relationships/settings" Target="/word/settings.xml" Id="R06e968608be2448e" /><Relationship Type="http://schemas.openxmlformats.org/officeDocument/2006/relationships/image" Target="/word/media/2ab85546-0dc3-4490-9434-cd78154e9750.png" Id="R4b954befb1854e4a" /></Relationships>
</file>