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f30e03963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c7f7266d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Kozhikode,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523bad6bf440e" /><Relationship Type="http://schemas.openxmlformats.org/officeDocument/2006/relationships/numbering" Target="/word/numbering.xml" Id="R05302a14af364369" /><Relationship Type="http://schemas.openxmlformats.org/officeDocument/2006/relationships/settings" Target="/word/settings.xml" Id="Rd6aafb8f195a466e" /><Relationship Type="http://schemas.openxmlformats.org/officeDocument/2006/relationships/image" Target="/word/media/036df01c-bffb-4ebc-aba3-0d8c54e4d714.png" Id="R13b8c7f7266d468c" /></Relationships>
</file>