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856326623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63fe53fd6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Kukargaon,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a3e708bff4f52" /><Relationship Type="http://schemas.openxmlformats.org/officeDocument/2006/relationships/numbering" Target="/word/numbering.xml" Id="R056f49bb183a4b87" /><Relationship Type="http://schemas.openxmlformats.org/officeDocument/2006/relationships/settings" Target="/word/settings.xml" Id="R5bc074cf40174166" /><Relationship Type="http://schemas.openxmlformats.org/officeDocument/2006/relationships/image" Target="/word/media/3a710a40-0bd9-4a80-a2a5-86abac080acd.png" Id="R6b863fe53fd64d55" /></Relationships>
</file>