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f8c3bd06e441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7a7020a7be45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Mandem,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9822d0d7c24726" /><Relationship Type="http://schemas.openxmlformats.org/officeDocument/2006/relationships/numbering" Target="/word/numbering.xml" Id="R1b4a5d579b2740f8" /><Relationship Type="http://schemas.openxmlformats.org/officeDocument/2006/relationships/settings" Target="/word/settings.xml" Id="R5276254c1ec546c6" /><Relationship Type="http://schemas.openxmlformats.org/officeDocument/2006/relationships/image" Target="/word/media/d58b0a9d-9899-463c-88b0-5ae1fd9b5daa.png" Id="Rb47a7020a7be4542" /></Relationships>
</file>