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73e8887ff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7f18d8de1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Mathura,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0a3b819b54808" /><Relationship Type="http://schemas.openxmlformats.org/officeDocument/2006/relationships/numbering" Target="/word/numbering.xml" Id="R905b6935707e4323" /><Relationship Type="http://schemas.openxmlformats.org/officeDocument/2006/relationships/settings" Target="/word/settings.xml" Id="R978c3e50c8bf4ce6" /><Relationship Type="http://schemas.openxmlformats.org/officeDocument/2006/relationships/image" Target="/word/media/18cf9ebe-37a3-4077-91b7-360030b56cdd.png" Id="R51e7f18d8de14854" /></Relationships>
</file>