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ea7a9c1ea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804143150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Nashik,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c806492be41ef" /><Relationship Type="http://schemas.openxmlformats.org/officeDocument/2006/relationships/numbering" Target="/word/numbering.xml" Id="R16454e43a0354d29" /><Relationship Type="http://schemas.openxmlformats.org/officeDocument/2006/relationships/settings" Target="/word/settings.xml" Id="R0c3a21838e214a14" /><Relationship Type="http://schemas.openxmlformats.org/officeDocument/2006/relationships/image" Target="/word/media/c34afe3d-e19d-4fdc-8416-053123f3b6c9.png" Id="Re1e80414315041c1" /></Relationships>
</file>