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86d89ae3c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50b07c552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Patsemra,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5d311e9e3846de" /><Relationship Type="http://schemas.openxmlformats.org/officeDocument/2006/relationships/numbering" Target="/word/numbering.xml" Id="Rad54ceb6f1834a3f" /><Relationship Type="http://schemas.openxmlformats.org/officeDocument/2006/relationships/settings" Target="/word/settings.xml" Id="Rf483b49defea468b" /><Relationship Type="http://schemas.openxmlformats.org/officeDocument/2006/relationships/image" Target="/word/media/10105f8d-a420-40d6-983c-e04d38bf3354.png" Id="R96b50b07c5524f14" /></Relationships>
</file>