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b74517344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042193469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Pune,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525968a3849fa" /><Relationship Type="http://schemas.openxmlformats.org/officeDocument/2006/relationships/numbering" Target="/word/numbering.xml" Id="Rdf8ca53824d84f89" /><Relationship Type="http://schemas.openxmlformats.org/officeDocument/2006/relationships/settings" Target="/word/settings.xml" Id="R2f4c37758a894d9d" /><Relationship Type="http://schemas.openxmlformats.org/officeDocument/2006/relationships/image" Target="/word/media/1b964973-fe24-409a-9692-4a57e195afbd.png" Id="R9140421934694a12" /></Relationships>
</file>