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ba0cd9020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a717ae90d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Udgir,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e7a8ebeb64a98" /><Relationship Type="http://schemas.openxmlformats.org/officeDocument/2006/relationships/numbering" Target="/word/numbering.xml" Id="Rcb390ef80b704345" /><Relationship Type="http://schemas.openxmlformats.org/officeDocument/2006/relationships/settings" Target="/word/settings.xml" Id="R5c2221b9770c4e64" /><Relationship Type="http://schemas.openxmlformats.org/officeDocument/2006/relationships/image" Target="/word/media/7d420e32-f172-4e64-a3f5-e33ba5179387.png" Id="Ra8da717ae90d436e" /></Relationships>
</file>