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57bab900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0d425b72e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Veraval,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ea0928c8c4dd9" /><Relationship Type="http://schemas.openxmlformats.org/officeDocument/2006/relationships/numbering" Target="/word/numbering.xml" Id="R600055dec2534587" /><Relationship Type="http://schemas.openxmlformats.org/officeDocument/2006/relationships/settings" Target="/word/settings.xml" Id="R02ff03fbf442493d" /><Relationship Type="http://schemas.openxmlformats.org/officeDocument/2006/relationships/image" Target="/word/media/2ee20540-f459-45ec-80ed-afbf7eb5c3fc.png" Id="Raca0d425b72e4e1f" /></Relationships>
</file>