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0a24d508a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e6a5046ac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Ahvaz,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becede872497b" /><Relationship Type="http://schemas.openxmlformats.org/officeDocument/2006/relationships/numbering" Target="/word/numbering.xml" Id="R40b9fdb5dbfd4617" /><Relationship Type="http://schemas.openxmlformats.org/officeDocument/2006/relationships/settings" Target="/word/settings.xml" Id="R08d91169f9d24619" /><Relationship Type="http://schemas.openxmlformats.org/officeDocument/2006/relationships/image" Target="/word/media/307d7315-f71d-4ff5-8626-47339460a347.png" Id="R305e6a5046ac45d8" /></Relationships>
</file>