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45e4b0b6d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9d5fb82f3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Isfahan,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b5e0260864d65" /><Relationship Type="http://schemas.openxmlformats.org/officeDocument/2006/relationships/numbering" Target="/word/numbering.xml" Id="Rba007596f12e43c6" /><Relationship Type="http://schemas.openxmlformats.org/officeDocument/2006/relationships/settings" Target="/word/settings.xml" Id="Rf0aee1e3a3434f6b" /><Relationship Type="http://schemas.openxmlformats.org/officeDocument/2006/relationships/image" Target="/word/media/3c3a802b-132a-4997-9588-2d3bee0a3ede.png" Id="Re539d5fb82f3496d" /></Relationships>
</file>