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423671d7f647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a73ff985ba4e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Cork, Munster, Ireland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0fe59407364e65" /><Relationship Type="http://schemas.openxmlformats.org/officeDocument/2006/relationships/numbering" Target="/word/numbering.xml" Id="R3ed17fc6c86446ea" /><Relationship Type="http://schemas.openxmlformats.org/officeDocument/2006/relationships/settings" Target="/word/settings.xml" Id="Rb48e59acf27f4f06" /><Relationship Type="http://schemas.openxmlformats.org/officeDocument/2006/relationships/image" Target="/word/media/8d097778-3b68-4d24-8265-1a0ca68f06c5.png" Id="Rdaa73ff985ba4e96" /></Relationships>
</file>