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3b2324fcd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4596d1498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Dublin, Leinster, Ireland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32305a2cf492d" /><Relationship Type="http://schemas.openxmlformats.org/officeDocument/2006/relationships/numbering" Target="/word/numbering.xml" Id="R60d365630d634a4b" /><Relationship Type="http://schemas.openxmlformats.org/officeDocument/2006/relationships/settings" Target="/word/settings.xml" Id="Rfc55d3c762064266" /><Relationship Type="http://schemas.openxmlformats.org/officeDocument/2006/relationships/image" Target="/word/media/c9df8321-fb91-41ff-9cc5-5fd9bfb678d7.png" Id="R6474596d14984b4f" /></Relationships>
</file>