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6e8556ea4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b872dd2cb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Douglas,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74c5a8cb6414c" /><Relationship Type="http://schemas.openxmlformats.org/officeDocument/2006/relationships/numbering" Target="/word/numbering.xml" Id="Redd6d24750934b7f" /><Relationship Type="http://schemas.openxmlformats.org/officeDocument/2006/relationships/settings" Target="/word/settings.xml" Id="R4fdd612f42684ee9" /><Relationship Type="http://schemas.openxmlformats.org/officeDocument/2006/relationships/image" Target="/word/media/519556b3-811c-46f9-a4f0-946a68e2c927.png" Id="R15db872dd2cb4409" /></Relationships>
</file>