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fed2867d9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608847792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Jurby,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1e972629142c7" /><Relationship Type="http://schemas.openxmlformats.org/officeDocument/2006/relationships/numbering" Target="/word/numbering.xml" Id="R75638b4b5cb54424" /><Relationship Type="http://schemas.openxmlformats.org/officeDocument/2006/relationships/settings" Target="/word/settings.xml" Id="R71f99d6c48844849" /><Relationship Type="http://schemas.openxmlformats.org/officeDocument/2006/relationships/image" Target="/word/media/c7b951dc-9b09-47a4-a4a2-1c99b197abdf.png" Id="R2e0608847792477d" /></Relationships>
</file>