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9de5e68c1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00de86d38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Onchan,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aad6eaf0341bc" /><Relationship Type="http://schemas.openxmlformats.org/officeDocument/2006/relationships/numbering" Target="/word/numbering.xml" Id="R89d3f92b28224664" /><Relationship Type="http://schemas.openxmlformats.org/officeDocument/2006/relationships/settings" Target="/word/settings.xml" Id="R08a7ad52cbac4d25" /><Relationship Type="http://schemas.openxmlformats.org/officeDocument/2006/relationships/image" Target="/word/media/89213f44-6e27-4e4b-b460-4689f1f94e75.png" Id="Rdc700de86d38497f" /></Relationships>
</file>