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a475aaa6c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57f0faa5d44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Ramsey,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8561268ea44e4" /><Relationship Type="http://schemas.openxmlformats.org/officeDocument/2006/relationships/numbering" Target="/word/numbering.xml" Id="R6d9f85780ad34b22" /><Relationship Type="http://schemas.openxmlformats.org/officeDocument/2006/relationships/settings" Target="/word/settings.xml" Id="R8dd996833ce242ae" /><Relationship Type="http://schemas.openxmlformats.org/officeDocument/2006/relationships/image" Target="/word/media/c687c6d9-9768-4c87-b1d9-a587c419c6cc.png" Id="R13957f0faa5d4464" /></Relationships>
</file>