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58397315340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8863d8761145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Santon, Isle Of Man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b752a3bf2a45ee" /><Relationship Type="http://schemas.openxmlformats.org/officeDocument/2006/relationships/numbering" Target="/word/numbering.xml" Id="Ra64f75d980e2424d" /><Relationship Type="http://schemas.openxmlformats.org/officeDocument/2006/relationships/settings" Target="/word/settings.xml" Id="R1983f02d6d494ca2" /><Relationship Type="http://schemas.openxmlformats.org/officeDocument/2006/relationships/image" Target="/word/media/2472354a-f4dc-4683-93db-808f01c7e373.png" Id="Rc88863d876114545" /></Relationships>
</file>