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0754d3aa1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d3d9be4ba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Abano Terme,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85ff811c8420c" /><Relationship Type="http://schemas.openxmlformats.org/officeDocument/2006/relationships/numbering" Target="/word/numbering.xml" Id="Rc35d0e3b43b44a4d" /><Relationship Type="http://schemas.openxmlformats.org/officeDocument/2006/relationships/settings" Target="/word/settings.xml" Id="R1ac26da177794634" /><Relationship Type="http://schemas.openxmlformats.org/officeDocument/2006/relationships/image" Target="/word/media/17f0ec2d-5689-4b95-9794-f7f4cb0db28d.png" Id="Rbc0d3d9be4ba4542" /></Relationships>
</file>