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007a3a167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dfa6bd1af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Abbadia di Fiastra,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a426c471040ef" /><Relationship Type="http://schemas.openxmlformats.org/officeDocument/2006/relationships/numbering" Target="/word/numbering.xml" Id="R6f6b452de76248a6" /><Relationship Type="http://schemas.openxmlformats.org/officeDocument/2006/relationships/settings" Target="/word/settings.xml" Id="Ra1a58bb8cb2d43c8" /><Relationship Type="http://schemas.openxmlformats.org/officeDocument/2006/relationships/image" Target="/word/media/514c3b75-d40b-404d-a8ed-47ea290af2a1.png" Id="Ra46dfa6bd1af4c94" /></Relationships>
</file>