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878084efea41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c68af01be64c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Abbadia di Montepulciano,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630ceccd6d4196" /><Relationship Type="http://schemas.openxmlformats.org/officeDocument/2006/relationships/numbering" Target="/word/numbering.xml" Id="R40e5d9b91c78452e" /><Relationship Type="http://schemas.openxmlformats.org/officeDocument/2006/relationships/settings" Target="/word/settings.xml" Id="R13e204e75ce04096" /><Relationship Type="http://schemas.openxmlformats.org/officeDocument/2006/relationships/image" Target="/word/media/85f3a0eb-79df-4693-b09b-21080ce0b7c9.png" Id="R8ec68af01be64c44" /></Relationships>
</file>