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15ecf7c3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d79e8ea52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Abbazia,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757178dac4d14" /><Relationship Type="http://schemas.openxmlformats.org/officeDocument/2006/relationships/numbering" Target="/word/numbering.xml" Id="R4afc01df76ae44c6" /><Relationship Type="http://schemas.openxmlformats.org/officeDocument/2006/relationships/settings" Target="/word/settings.xml" Id="R8ae810b2bb3b414e" /><Relationship Type="http://schemas.openxmlformats.org/officeDocument/2006/relationships/image" Target="/word/media/1d8323af-56d4-40db-9a0a-fe83776761fb.png" Id="R12dd79e8ea5247ab" /></Relationships>
</file>