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f270d3e52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0254c36b5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Abbazia Pisani,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b26982d934bfc" /><Relationship Type="http://schemas.openxmlformats.org/officeDocument/2006/relationships/numbering" Target="/word/numbering.xml" Id="R760812a435ff4bfc" /><Relationship Type="http://schemas.openxmlformats.org/officeDocument/2006/relationships/settings" Target="/word/settings.xml" Id="R6daa5f47905e4e62" /><Relationship Type="http://schemas.openxmlformats.org/officeDocument/2006/relationships/image" Target="/word/media/a3232347-3c87-4da1-971b-07b0c1630032.png" Id="Rdcb0254c36b5410d" /></Relationships>
</file>