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607cc5a4b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ab1697386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Abetemozzo,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af6b5a1b64026" /><Relationship Type="http://schemas.openxmlformats.org/officeDocument/2006/relationships/numbering" Target="/word/numbering.xml" Id="R10b0cb6103224b43" /><Relationship Type="http://schemas.openxmlformats.org/officeDocument/2006/relationships/settings" Target="/word/settings.xml" Id="Rc666741dcea44dea" /><Relationship Type="http://schemas.openxmlformats.org/officeDocument/2006/relationships/image" Target="/word/media/37986fba-3999-46d8-9662-80dcb36cdcec.png" Id="R9d3ab16973864753" /></Relationships>
</file>