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7e02c6d25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3daf7902f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Abetito,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73e718ad948cb" /><Relationship Type="http://schemas.openxmlformats.org/officeDocument/2006/relationships/numbering" Target="/word/numbering.xml" Id="Rd0c45534501c4b96" /><Relationship Type="http://schemas.openxmlformats.org/officeDocument/2006/relationships/settings" Target="/word/settings.xml" Id="Rbda25d3542da44dc" /><Relationship Type="http://schemas.openxmlformats.org/officeDocument/2006/relationships/image" Target="/word/media/80d8cdc5-aa19-4890-8162-e4601be6f586.png" Id="R80e3daf7902f4a5f" /></Relationships>
</file>