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379ebf28e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a13259526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64596c60e475a" /><Relationship Type="http://schemas.openxmlformats.org/officeDocument/2006/relationships/numbering" Target="/word/numbering.xml" Id="Rc390c7f02bf14a39" /><Relationship Type="http://schemas.openxmlformats.org/officeDocument/2006/relationships/settings" Target="/word/settings.xml" Id="R0d708e9fca354a2e" /><Relationship Type="http://schemas.openxmlformats.org/officeDocument/2006/relationships/image" Target="/word/media/22d16412-2dae-43da-af95-d4c671929916.png" Id="R877a132595264873" /></Relationships>
</file>