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963576b0a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e9a6c57fb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Accumoli,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66cc11d4849c6" /><Relationship Type="http://schemas.openxmlformats.org/officeDocument/2006/relationships/numbering" Target="/word/numbering.xml" Id="R477cbfc76aee4677" /><Relationship Type="http://schemas.openxmlformats.org/officeDocument/2006/relationships/settings" Target="/word/settings.xml" Id="Refb5f4bc8d30412d" /><Relationship Type="http://schemas.openxmlformats.org/officeDocument/2006/relationships/image" Target="/word/media/5a695e1d-817a-45dd-a5de-2a24fae2ebaf.png" Id="Rebfe9a6c57fb46d6" /></Relationships>
</file>