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49c02b315e4e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2f4646073947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Acerenza,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88031a9afa42a2" /><Relationship Type="http://schemas.openxmlformats.org/officeDocument/2006/relationships/numbering" Target="/word/numbering.xml" Id="Rbdbb4e9afb374176" /><Relationship Type="http://schemas.openxmlformats.org/officeDocument/2006/relationships/settings" Target="/word/settings.xml" Id="R5a7ae525d8ae4b38" /><Relationship Type="http://schemas.openxmlformats.org/officeDocument/2006/relationships/image" Target="/word/media/9ddcaa66-81ff-4ac3-8a35-7f9fbd3610da.png" Id="R032f464607394772" /></Relationships>
</file>