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191f77117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9f926acc7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 Castello,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3b9e6844c47d1" /><Relationship Type="http://schemas.openxmlformats.org/officeDocument/2006/relationships/numbering" Target="/word/numbering.xml" Id="Red9f707381d242bd" /><Relationship Type="http://schemas.openxmlformats.org/officeDocument/2006/relationships/settings" Target="/word/settings.xml" Id="R2128c3dacd744e04" /><Relationship Type="http://schemas.openxmlformats.org/officeDocument/2006/relationships/image" Target="/word/media/b32884ee-aa60-4024-8ec9-13f997c67fdc.png" Id="R5799f926acc7493d" /></Relationships>
</file>