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1134bccec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0c550b3d6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Aci San Filippo,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96593582242a6" /><Relationship Type="http://schemas.openxmlformats.org/officeDocument/2006/relationships/numbering" Target="/word/numbering.xml" Id="Rf59f1069b85b4fc1" /><Relationship Type="http://schemas.openxmlformats.org/officeDocument/2006/relationships/settings" Target="/word/settings.xml" Id="Re88c6145a8c74593" /><Relationship Type="http://schemas.openxmlformats.org/officeDocument/2006/relationships/image" Target="/word/media/ed46bea0-e7ea-4373-bf75-156bc6a0e70f.png" Id="Rf0c0c550b3d6447d" /></Relationships>
</file>