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f1fc06bf2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a18c80d9e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Aci Trezza,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a3ef1e8384502" /><Relationship Type="http://schemas.openxmlformats.org/officeDocument/2006/relationships/numbering" Target="/word/numbering.xml" Id="R1ac7a1e0f2c34ade" /><Relationship Type="http://schemas.openxmlformats.org/officeDocument/2006/relationships/settings" Target="/word/settings.xml" Id="R2c506f8df236433f" /><Relationship Type="http://schemas.openxmlformats.org/officeDocument/2006/relationships/image" Target="/word/media/741351e7-7336-47cb-95bb-86a30bece4be.png" Id="R1fea18c80d9e40ee" /></Relationships>
</file>