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027bd735d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882f62685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Acireale,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f62ea9d61482f" /><Relationship Type="http://schemas.openxmlformats.org/officeDocument/2006/relationships/numbering" Target="/word/numbering.xml" Id="R3f46293a3e8d4a1b" /><Relationship Type="http://schemas.openxmlformats.org/officeDocument/2006/relationships/settings" Target="/word/settings.xml" Id="R313a6ef0cd4f4533" /><Relationship Type="http://schemas.openxmlformats.org/officeDocument/2006/relationships/image" Target="/word/media/04431295-7622-4651-81f3-27140d5e8b49.png" Id="Re41882f6268546fd" /></Relationships>
</file>