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ca7979a5e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471331e0f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784e6c8e74e19" /><Relationship Type="http://schemas.openxmlformats.org/officeDocument/2006/relationships/numbering" Target="/word/numbering.xml" Id="R0aa733c5bcaa479a" /><Relationship Type="http://schemas.openxmlformats.org/officeDocument/2006/relationships/settings" Target="/word/settings.xml" Id="R032a4d367c0f400e" /><Relationship Type="http://schemas.openxmlformats.org/officeDocument/2006/relationships/image" Target="/word/media/a5bdfb6e-26c7-4bc7-87cd-45d6df6adc11.png" Id="R155471331e0f451c" /></Relationships>
</file>