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a5bff0627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69aac4169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Acquabona,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4b3625e2443c8" /><Relationship Type="http://schemas.openxmlformats.org/officeDocument/2006/relationships/numbering" Target="/word/numbering.xml" Id="Rbb45ad4770214079" /><Relationship Type="http://schemas.openxmlformats.org/officeDocument/2006/relationships/settings" Target="/word/settings.xml" Id="R4b3e0b8989e84a8c" /><Relationship Type="http://schemas.openxmlformats.org/officeDocument/2006/relationships/image" Target="/word/media/ed6d4af8-076b-4bae-add5-b8f1ecafc15b.png" Id="R28869aac416945d8" /></Relationships>
</file>