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74aacec69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1c71002fa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Acquanegra Cremonese,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4e9d604a045e9" /><Relationship Type="http://schemas.openxmlformats.org/officeDocument/2006/relationships/numbering" Target="/word/numbering.xml" Id="Rbfa1093e10a24d51" /><Relationship Type="http://schemas.openxmlformats.org/officeDocument/2006/relationships/settings" Target="/word/settings.xml" Id="Ra393355390c94cd4" /><Relationship Type="http://schemas.openxmlformats.org/officeDocument/2006/relationships/image" Target="/word/media/480b1768-908a-44b8-9fcc-53fc1f1126ce.png" Id="Ra541c71002fa4323" /></Relationships>
</file>