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f7c55386d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6c7540757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Acquarino,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988d47dd42f4" /><Relationship Type="http://schemas.openxmlformats.org/officeDocument/2006/relationships/numbering" Target="/word/numbering.xml" Id="R5f689d7e9a9c41f7" /><Relationship Type="http://schemas.openxmlformats.org/officeDocument/2006/relationships/settings" Target="/word/settings.xml" Id="Rff4d00fab77b45a2" /><Relationship Type="http://schemas.openxmlformats.org/officeDocument/2006/relationships/image" Target="/word/media/38220ce2-7bc1-4a0b-8f23-ceecab7dee1e.png" Id="R0006c754075741ee" /></Relationships>
</file>