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99c7d6483645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2ad30b777848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Acquevive,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f9f6bcc26741b4" /><Relationship Type="http://schemas.openxmlformats.org/officeDocument/2006/relationships/numbering" Target="/word/numbering.xml" Id="R3d34f2a4adfa4e72" /><Relationship Type="http://schemas.openxmlformats.org/officeDocument/2006/relationships/settings" Target="/word/settings.xml" Id="Rd20c833f801e470b" /><Relationship Type="http://schemas.openxmlformats.org/officeDocument/2006/relationships/image" Target="/word/media/8411c7c3-d7df-4f96-8989-53fc30cc86cc.png" Id="Rce2ad30b777848d0" /></Relationships>
</file>