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85652365e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942c29c40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dc36b61b94963" /><Relationship Type="http://schemas.openxmlformats.org/officeDocument/2006/relationships/numbering" Target="/word/numbering.xml" Id="R3b63a1f6024a4944" /><Relationship Type="http://schemas.openxmlformats.org/officeDocument/2006/relationships/settings" Target="/word/settings.xml" Id="R56dabda10d3e4903" /><Relationship Type="http://schemas.openxmlformats.org/officeDocument/2006/relationships/image" Target="/word/media/2ab07105-affb-4896-8a74-462e0f308757.png" Id="R553942c29c404ee4" /></Relationships>
</file>