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708831747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d548e9050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Adrara San Martino,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2e0880f0a4b91" /><Relationship Type="http://schemas.openxmlformats.org/officeDocument/2006/relationships/numbering" Target="/word/numbering.xml" Id="Rbd108a608afe4f45" /><Relationship Type="http://schemas.openxmlformats.org/officeDocument/2006/relationships/settings" Target="/word/settings.xml" Id="R30ffecac7088449d" /><Relationship Type="http://schemas.openxmlformats.org/officeDocument/2006/relationships/image" Target="/word/media/44eb0257-f361-46f7-9711-22e509bb8b63.png" Id="R28fd548e90504e46" /></Relationships>
</file>