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644359d79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5920ed70e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Afens,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b115f22164637" /><Relationship Type="http://schemas.openxmlformats.org/officeDocument/2006/relationships/numbering" Target="/word/numbering.xml" Id="R68c9812b38b34421" /><Relationship Type="http://schemas.openxmlformats.org/officeDocument/2006/relationships/settings" Target="/word/settings.xml" Id="R4941406e92bb4e73" /><Relationship Type="http://schemas.openxmlformats.org/officeDocument/2006/relationships/image" Target="/word/media/2ad5d299-09a0-4557-9290-fcfc8574595b.png" Id="R83c5920ed70e4067" /></Relationships>
</file>